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73FDD867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241A2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845E64">
        <w:rPr>
          <w:rFonts w:ascii="Arial" w:eastAsia="宋体" w:hAnsi="Arial"/>
          <w:b/>
          <w:i/>
          <w:noProof/>
          <w:sz w:val="28"/>
        </w:rPr>
        <w:t>8569</w:t>
      </w:r>
      <w:r w:rsidR="00EA0020">
        <w:rPr>
          <w:rFonts w:ascii="Arial" w:eastAsia="宋体" w:hAnsi="Arial"/>
          <w:b/>
          <w:i/>
          <w:noProof/>
          <w:sz w:val="28"/>
        </w:rPr>
        <w:t>r0</w:t>
      </w:r>
      <w:r w:rsidR="00E52CBB">
        <w:rPr>
          <w:rFonts w:ascii="Arial" w:eastAsia="宋体" w:hAnsi="Arial"/>
          <w:b/>
          <w:i/>
          <w:noProof/>
          <w:sz w:val="28"/>
        </w:rPr>
        <w:t>3</w:t>
      </w:r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0D9ADBD0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  <w:t>Conclusion for Key issue #1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4D639D45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3451B343" w14:textId="2871982D" w:rsidR="00F22BCF" w:rsidRDefault="001E0A83" w:rsidP="0033370B">
      <w:pPr>
        <w:pStyle w:val="1"/>
      </w:pPr>
      <w:r w:rsidRPr="00D26CF8">
        <w:t xml:space="preserve">1. </w:t>
      </w:r>
      <w:r w:rsidR="0033370B">
        <w:t>Discussion</w:t>
      </w:r>
    </w:p>
    <w:p w14:paraId="28E7AE78" w14:textId="4996FB3E" w:rsidR="0033370B" w:rsidRDefault="0033370B" w:rsidP="0033370B">
      <w:r>
        <w:t>One of the controversial issue for KI#1 is about</w:t>
      </w:r>
      <w:r w:rsidR="00EF7016">
        <w:t xml:space="preserve"> the use of</w:t>
      </w:r>
      <w:r>
        <w:t xml:space="preserve"> </w:t>
      </w:r>
      <w:proofErr w:type="gramStart"/>
      <w:r>
        <w:t>Busy</w:t>
      </w:r>
      <w:proofErr w:type="gramEnd"/>
      <w:r>
        <w:t xml:space="preserve"> indication. There are two aspects are not concluded, one is whether use RRC-based Busy Indication or NAS-based Busy Indication solution</w:t>
      </w:r>
      <w:r w:rsidR="00EF7016">
        <w:t xml:space="preserve"> should be selected</w:t>
      </w:r>
      <w:r>
        <w:t xml:space="preserve">. The other aspect is whether UE shall / should/ may/ </w:t>
      </w:r>
      <w:r w:rsidR="00EF7016">
        <w:t xml:space="preserve">or using </w:t>
      </w:r>
      <w:r>
        <w:t>best effort send the Busy Indication.</w:t>
      </w:r>
    </w:p>
    <w:p w14:paraId="2CBF2B69" w14:textId="5951845C" w:rsidR="0033370B" w:rsidRDefault="0033370B" w:rsidP="001013B3">
      <w:pPr>
        <w:pStyle w:val="2"/>
      </w:pPr>
      <w:r>
        <w:t>1.1 RRC Busy Indication VS NAS Busy Indication</w:t>
      </w:r>
    </w:p>
    <w:p w14:paraId="236B41BF" w14:textId="1A90A48A" w:rsidR="00EF7016" w:rsidRDefault="00EF7016" w:rsidP="0033370B">
      <w:r>
        <w:t xml:space="preserve">SA3 in LS response </w:t>
      </w:r>
      <w:r w:rsidRPr="00EF7016">
        <w:t>S3-202687</w:t>
      </w:r>
      <w:r>
        <w:t xml:space="preserve"> indicated: </w:t>
      </w:r>
    </w:p>
    <w:p w14:paraId="3A04FC81" w14:textId="39D5E573" w:rsidR="00EF7016" w:rsidRDefault="00EF7016" w:rsidP="0033370B">
      <w:r>
        <w:t>“</w:t>
      </w:r>
      <w:r w:rsidRPr="00EF7016">
        <w:t>SA3 answer: Sending an unsecured busy indication in an RRC message is a security risk. This need to be avoided.</w:t>
      </w:r>
      <w:r>
        <w:t>”</w:t>
      </w:r>
    </w:p>
    <w:p w14:paraId="274FA4C0" w14:textId="4031572F" w:rsidR="0033370B" w:rsidRDefault="0033370B" w:rsidP="0033370B">
      <w:r>
        <w:t xml:space="preserve">For UE in </w:t>
      </w:r>
      <w:proofErr w:type="spellStart"/>
      <w:r>
        <w:t>RRC_Inactive</w:t>
      </w:r>
      <w:proofErr w:type="spellEnd"/>
      <w:r>
        <w:t xml:space="preserve"> mode</w:t>
      </w:r>
      <w:r w:rsidR="00EF7016">
        <w:t xml:space="preserve"> paging is performed from NG-RAN</w:t>
      </w:r>
      <w:r>
        <w:t>, UE can send the indication within message 4 which is ciphered message. There is no security issue and RAN can make the details about the procedure.</w:t>
      </w:r>
    </w:p>
    <w:p w14:paraId="638938FD" w14:textId="5EFB3A91" w:rsidR="0033370B" w:rsidRDefault="0033370B" w:rsidP="0033370B">
      <w:r w:rsidRPr="00770F51">
        <w:rPr>
          <w:b/>
          <w:bCs/>
        </w:rPr>
        <w:t>Proposal 1</w:t>
      </w:r>
      <w:r>
        <w:t xml:space="preserve">: RRC-based Busy Indication can be used for UE in </w:t>
      </w:r>
      <w:proofErr w:type="spellStart"/>
      <w:r>
        <w:t>RRC_Inactive</w:t>
      </w:r>
      <w:proofErr w:type="spellEnd"/>
      <w:r>
        <w:t xml:space="preserve"> mode, RAN will decide the procedure.</w:t>
      </w:r>
    </w:p>
    <w:p w14:paraId="6829D86D" w14:textId="194A1AC6" w:rsidR="001013B3" w:rsidRDefault="001013B3" w:rsidP="001013B3">
      <w:pPr>
        <w:pStyle w:val="2"/>
      </w:pPr>
      <w:r>
        <w:t>1.2</w:t>
      </w:r>
      <w:r>
        <w:tab/>
        <w:t>UE shall /may send the Busy Indication</w:t>
      </w:r>
    </w:p>
    <w:p w14:paraId="007253BC" w14:textId="2284C252" w:rsidR="009B5503" w:rsidRDefault="0033370B" w:rsidP="0033370B">
      <w:r>
        <w:t xml:space="preserve">For UE in RRC_IDLE mode, </w:t>
      </w:r>
      <w:r w:rsidR="00EF7016">
        <w:t xml:space="preserve">since there is no security context in the RAN </w:t>
      </w:r>
      <w:r w:rsidR="007904D6">
        <w:t xml:space="preserve">the RRC-based Busy Indication is </w:t>
      </w:r>
      <w:r w:rsidR="00EF7016">
        <w:t xml:space="preserve">not possible </w:t>
      </w:r>
      <w:r w:rsidR="007904D6">
        <w:t>according to the LS S3-202687 due to</w:t>
      </w:r>
      <w:r w:rsidR="00EF7016">
        <w:t xml:space="preserve"> afore</w:t>
      </w:r>
      <w:r w:rsidR="00F47AC5">
        <w:t xml:space="preserve"> </w:t>
      </w:r>
      <w:r w:rsidR="00EF7016">
        <w:t>mentioned</w:t>
      </w:r>
      <w:r w:rsidR="007904D6">
        <w:t xml:space="preserve"> security issue. </w:t>
      </w:r>
      <w:r w:rsidR="00770F51">
        <w:t xml:space="preserve">According to the </w:t>
      </w:r>
      <w:r w:rsidR="007904D6">
        <w:t xml:space="preserve">NAS-based solution </w:t>
      </w:r>
      <w:r w:rsidR="009B5503">
        <w:t>that</w:t>
      </w:r>
      <w:r w:rsidR="007904D6">
        <w:t xml:space="preserve"> proposed in Solution#3</w:t>
      </w:r>
      <w:r w:rsidR="009B5503">
        <w:t>, UE shall initiate the Idle to Active mode Service request procedure and a</w:t>
      </w:r>
      <w:r w:rsidR="00EF7016">
        <w:t>s the result of that</w:t>
      </w:r>
      <w:r w:rsidR="009B5503">
        <w:t xml:space="preserve"> 5G-GUTI reallocation procedure</w:t>
      </w:r>
      <w:r w:rsidR="00EF7016">
        <w:t xml:space="preserve"> shall also be performed as is required in 5GS</w:t>
      </w:r>
      <w:r w:rsidR="009B5503">
        <w:t xml:space="preserve">. The whole procedure requires hundreds of </w:t>
      </w:r>
      <w:proofErr w:type="spellStart"/>
      <w:r w:rsidR="009B5503">
        <w:t>miniseconds</w:t>
      </w:r>
      <w:proofErr w:type="spellEnd"/>
      <w:r w:rsidR="009B5503">
        <w:t xml:space="preserve"> which is a big interruption for the activated service in other USIM.</w:t>
      </w:r>
    </w:p>
    <w:p w14:paraId="522C21A4" w14:textId="34ECD4C2" w:rsidR="009B5503" w:rsidRDefault="0029667E" w:rsidP="0033370B">
      <w:r w:rsidRPr="0029667E">
        <w:rPr>
          <w:b/>
          <w:bCs/>
        </w:rPr>
        <w:t>Observation</w:t>
      </w:r>
      <w:r>
        <w:rPr>
          <w:b/>
          <w:bCs/>
        </w:rPr>
        <w:t xml:space="preserve"> 1</w:t>
      </w:r>
      <w:r w:rsidRPr="0029667E">
        <w:rPr>
          <w:b/>
          <w:bCs/>
        </w:rPr>
        <w:t>:</w:t>
      </w:r>
      <w:r>
        <w:t xml:space="preserve"> UE is not able to always send Busy Indication due to long interruption for the activated service in other USIM.</w:t>
      </w:r>
    </w:p>
    <w:p w14:paraId="3DDCD125" w14:textId="5A1F7EC2" w:rsidR="0029667E" w:rsidRDefault="0029667E" w:rsidP="0033370B">
      <w:r>
        <w:t>According to the current</w:t>
      </w:r>
      <w:r w:rsidR="00EF7016">
        <w:t xml:space="preserve"> NAS</w:t>
      </w:r>
      <w:r>
        <w:t xml:space="preserve"> spec in TS 2</w:t>
      </w:r>
      <w:r w:rsidR="00D64C9A">
        <w:t>4.</w:t>
      </w:r>
      <w:r w:rsidR="00EF7016">
        <w:t>5</w:t>
      </w:r>
      <w:r w:rsidR="00D64C9A">
        <w:t>01</w:t>
      </w:r>
      <w:r>
        <w:t xml:space="preserve">, </w:t>
      </w:r>
      <w:r w:rsidR="003A5232">
        <w:t xml:space="preserve">UE shall send paging response after receiving paging request for a single USIM </w:t>
      </w:r>
      <w:proofErr w:type="gramStart"/>
      <w:r w:rsidR="003A5232">
        <w:t>UE.</w:t>
      </w:r>
      <w:proofErr w:type="gramEnd"/>
      <w:r w:rsidR="00D64C9A">
        <w:t xml:space="preserve"> But for MUSIM UE, due to the long interruption of paging response that described as above, it is impossible for MUSIM UE to response paging </w:t>
      </w:r>
      <w:proofErr w:type="spellStart"/>
      <w:r w:rsidR="00D64C9A">
        <w:t>everytime</w:t>
      </w:r>
      <w:proofErr w:type="spellEnd"/>
      <w:r w:rsidR="00D64C9A">
        <w:t xml:space="preserve">. </w:t>
      </w:r>
    </w:p>
    <w:p w14:paraId="27B3188C" w14:textId="77777777" w:rsidR="003A5232" w:rsidRPr="003A5232" w:rsidRDefault="003A5232" w:rsidP="003A5232">
      <w:pPr>
        <w:pStyle w:val="af6"/>
        <w:spacing w:after="180" w:afterAutospacing="0"/>
        <w:rPr>
          <w:rFonts w:ascii="Segoe UI" w:hAnsi="Segoe UI" w:cs="Segoe UI"/>
          <w:i/>
          <w:iCs/>
          <w:sz w:val="21"/>
          <w:szCs w:val="21"/>
          <w:lang w:eastAsia="zh-CN"/>
        </w:rPr>
      </w:pPr>
      <w:r w:rsidRPr="003A5232">
        <w:rPr>
          <w:i/>
          <w:iCs/>
          <w:sz w:val="20"/>
          <w:szCs w:val="20"/>
        </w:rPr>
        <w:t>The UE shall invoke the service request procedure when:</w:t>
      </w:r>
    </w:p>
    <w:p w14:paraId="1CC17745" w14:textId="77777777" w:rsidR="003A5232" w:rsidRPr="003A5232" w:rsidRDefault="003A5232" w:rsidP="003A5232">
      <w:pPr>
        <w:pStyle w:val="af6"/>
        <w:spacing w:beforeAutospacing="0" w:after="180" w:afterAutospacing="0"/>
        <w:ind w:left="570" w:hanging="284"/>
        <w:rPr>
          <w:rFonts w:ascii="Segoe UI" w:hAnsi="Segoe UI" w:cs="Segoe UI"/>
          <w:i/>
          <w:iCs/>
          <w:sz w:val="21"/>
          <w:szCs w:val="21"/>
        </w:rPr>
      </w:pPr>
      <w:r w:rsidRPr="003A5232">
        <w:rPr>
          <w:i/>
          <w:iCs/>
          <w:sz w:val="20"/>
          <w:szCs w:val="20"/>
        </w:rPr>
        <w:t xml:space="preserve">a) </w:t>
      </w:r>
      <w:proofErr w:type="gramStart"/>
      <w:r w:rsidRPr="003A5232">
        <w:rPr>
          <w:i/>
          <w:iCs/>
          <w:sz w:val="20"/>
          <w:szCs w:val="20"/>
        </w:rPr>
        <w:t>the</w:t>
      </w:r>
      <w:proofErr w:type="gramEnd"/>
      <w:r w:rsidRPr="003A5232">
        <w:rPr>
          <w:i/>
          <w:iCs/>
          <w:sz w:val="20"/>
          <w:szCs w:val="20"/>
        </w:rPr>
        <w:t xml:space="preserve"> UE, in 5GMM-IDLE mode over 3GPP access, receives a paging request from the network;</w:t>
      </w:r>
    </w:p>
    <w:p w14:paraId="5CB255CA" w14:textId="62B03A2C" w:rsidR="003A5232" w:rsidRDefault="00D64C9A" w:rsidP="0033370B">
      <w:r>
        <w:t>In</w:t>
      </w:r>
      <w:r w:rsidR="00EF7016">
        <w:t xml:space="preserve"> real world</w:t>
      </w:r>
      <w:r w:rsidR="00E754E0">
        <w:t xml:space="preserve"> current implementations</w:t>
      </w:r>
      <w:r w:rsidR="00EF7016">
        <w:t xml:space="preserve"> in</w:t>
      </w:r>
      <w:r>
        <w:t xml:space="preserve"> order to </w:t>
      </w:r>
      <w:r w:rsidR="00EF7016">
        <w:t>avoid bad</w:t>
      </w:r>
      <w:r>
        <w:t xml:space="preserve"> service performance of the activated service and not violat</w:t>
      </w:r>
      <w:r w:rsidR="00EF7016">
        <w:t>e</w:t>
      </w:r>
      <w:r>
        <w:t xml:space="preserve"> </w:t>
      </w:r>
      <w:r w:rsidR="00EF7016">
        <w:t>TS 24.501</w:t>
      </w:r>
      <w:r>
        <w:t>, there were several UE</w:t>
      </w:r>
      <w:r w:rsidR="00EF7016">
        <w:t xml:space="preserve"> based</w:t>
      </w:r>
      <w:r>
        <w:t xml:space="preserve"> implementation optimization, e.g., if UE is activated due to voice, MUSIM UE will not turn away to listen paging in other USIM</w:t>
      </w:r>
      <w:r w:rsidR="00756B0F">
        <w:t>, then UE will never receive paging for other USIM during the voice session activation period.</w:t>
      </w:r>
      <w:r w:rsidR="00E754E0">
        <w:t xml:space="preserve"> </w:t>
      </w:r>
    </w:p>
    <w:p w14:paraId="002B51C5" w14:textId="164B2E8C" w:rsidR="001013B3" w:rsidRDefault="004F60E6" w:rsidP="0033370B">
      <w:r>
        <w:t xml:space="preserve">One of the </w:t>
      </w:r>
      <w:r w:rsidR="00C612F1">
        <w:t>advantages</w:t>
      </w:r>
      <w:r>
        <w:t xml:space="preserve"> of MUSIM in Rel-17 is that UE can decide whether accept paging or not based on paging cause, that means UE shall always listen paging and</w:t>
      </w:r>
      <w:r w:rsidR="00EF7016">
        <w:t xml:space="preserve"> therefore</w:t>
      </w:r>
      <w:r>
        <w:t xml:space="preserve"> </w:t>
      </w:r>
      <w:proofErr w:type="spellStart"/>
      <w:r>
        <w:t>can not</w:t>
      </w:r>
      <w:proofErr w:type="spellEnd"/>
      <w:r>
        <w:t xml:space="preserve"> </w:t>
      </w:r>
      <w:r w:rsidR="00EF7016">
        <w:t xml:space="preserve">use </w:t>
      </w:r>
      <w:r>
        <w:t xml:space="preserve">the </w:t>
      </w:r>
      <w:r w:rsidR="00EF7016">
        <w:t xml:space="preserve">current </w:t>
      </w:r>
      <w:r>
        <w:t>implementation as before. But if it is approved that UE shall always respon</w:t>
      </w:r>
      <w:r w:rsidR="00EF7016">
        <w:t>d</w:t>
      </w:r>
      <w:r>
        <w:t xml:space="preserve"> </w:t>
      </w:r>
      <w:r w:rsidR="00EF7016">
        <w:t xml:space="preserve">to </w:t>
      </w:r>
      <w:r>
        <w:t xml:space="preserve">paging </w:t>
      </w:r>
      <w:r w:rsidR="00EF7016">
        <w:t xml:space="preserve">with </w:t>
      </w:r>
      <w:r>
        <w:t>Busy indication</w:t>
      </w:r>
      <w:r w:rsidR="00EF7016">
        <w:t xml:space="preserve"> in order to comply to TS 24.501</w:t>
      </w:r>
      <w:r w:rsidR="00297B41">
        <w:t>, i</w:t>
      </w:r>
      <w:r w:rsidR="00C612F1">
        <w:t xml:space="preserve">t is obvious that </w:t>
      </w:r>
      <w:r w:rsidR="00C63A43">
        <w:t>there is a contradiction between activated service performance for one USIM and the Busy Indication for the other USI</w:t>
      </w:r>
      <w:r w:rsidR="00EF7016">
        <w:t xml:space="preserve">M. </w:t>
      </w:r>
      <w:r w:rsidR="00C63A43">
        <w:t xml:space="preserve">If UE is anticipated to always listen paging and make the decision based on paging cause, we should find a </w:t>
      </w:r>
      <w:proofErr w:type="spellStart"/>
      <w:r w:rsidR="00C63A43">
        <w:lastRenderedPageBreak/>
        <w:t>tradeoff</w:t>
      </w:r>
      <w:proofErr w:type="spellEnd"/>
      <w:r w:rsidR="00C63A43">
        <w:t xml:space="preserve"> </w:t>
      </w:r>
      <w:r w:rsidR="00EF7016">
        <w:t xml:space="preserve">between the service </w:t>
      </w:r>
      <w:r w:rsidR="000933C2">
        <w:t>performance which should be kept on par with existing implementations and compliance to TS 24.501</w:t>
      </w:r>
      <w:r w:rsidR="00C63A43">
        <w:t xml:space="preserve">. </w:t>
      </w:r>
      <w:r w:rsidR="001013B3">
        <w:t>Some company proposed UE should send Busy Indication is also too strict for the UE.</w:t>
      </w:r>
    </w:p>
    <w:p w14:paraId="4A535E79" w14:textId="308D1BE6" w:rsidR="00C612F1" w:rsidRDefault="00C63A43" w:rsidP="0033370B">
      <w:r>
        <w:t xml:space="preserve">Therefore, it is more </w:t>
      </w:r>
      <w:r w:rsidR="000933C2">
        <w:t xml:space="preserve">appropriate </w:t>
      </w:r>
      <w:r>
        <w:t xml:space="preserve">to conclude that UE may send NAS Busy Indication, it is more flexible for the UE to decide to send Busy </w:t>
      </w:r>
      <w:proofErr w:type="spellStart"/>
      <w:r>
        <w:t>Indciation</w:t>
      </w:r>
      <w:proofErr w:type="spellEnd"/>
      <w:r>
        <w:t xml:space="preserve"> based on different scenarios.</w:t>
      </w:r>
    </w:p>
    <w:p w14:paraId="1B43E15C" w14:textId="307411B6" w:rsidR="00C612F1" w:rsidRDefault="00C63A43" w:rsidP="0033370B">
      <w:r w:rsidRPr="00C63A43">
        <w:rPr>
          <w:b/>
          <w:bCs/>
        </w:rPr>
        <w:t>Proposal 2</w:t>
      </w:r>
      <w:r>
        <w:t xml:space="preserve">: It is more flexible and realistic to conclude that UE </w:t>
      </w:r>
      <w:r w:rsidR="000933C2">
        <w:t>sending</w:t>
      </w:r>
      <w:r>
        <w:t xml:space="preserve"> a NAS Busy Indication after receiving paging message</w:t>
      </w:r>
      <w:r w:rsidR="000933C2">
        <w:t xml:space="preserve"> is kept optional</w:t>
      </w:r>
      <w:r>
        <w:t>.</w:t>
      </w:r>
    </w:p>
    <w:p w14:paraId="6D3780E8" w14:textId="77777777" w:rsidR="00297B41" w:rsidRDefault="00C63A43" w:rsidP="0033370B">
      <w:r>
        <w:t>According to the above analy</w:t>
      </w:r>
      <w:r w:rsidR="000933C2">
        <w:t>sis</w:t>
      </w:r>
      <w:r>
        <w:t>, the following proposals are proposed as KI#1 conclusion</w:t>
      </w:r>
      <w:r w:rsidR="00297B41">
        <w:t>.</w:t>
      </w:r>
      <w:r w:rsidR="00F47AC5">
        <w:t xml:space="preserve"> </w:t>
      </w:r>
    </w:p>
    <w:p w14:paraId="790CD6FA" w14:textId="6782D212" w:rsidR="00C63A43" w:rsidRDefault="00297B41" w:rsidP="0033370B">
      <w:r>
        <w:t>This paper also proposed multiple paging cause as a conclusion for KI#1.</w:t>
      </w:r>
    </w:p>
    <w:p w14:paraId="45F845BA" w14:textId="77777777" w:rsidR="00C612F1" w:rsidRDefault="00C612F1" w:rsidP="0033370B"/>
    <w:p w14:paraId="277E7FC2" w14:textId="12C0D88F" w:rsidR="00C0127C" w:rsidRPr="00692556" w:rsidRDefault="00D62C20" w:rsidP="00C0127C">
      <w:pPr>
        <w:pStyle w:val="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9E6855C" w14:textId="77777777" w:rsidR="0037107A" w:rsidRPr="0038365C" w:rsidRDefault="0037107A" w:rsidP="0037107A">
      <w:pPr>
        <w:pStyle w:val="2"/>
      </w:pPr>
      <w:bookmarkStart w:id="0" w:name="_Toc49966897"/>
      <w:bookmarkStart w:id="1" w:name="_Toc50390456"/>
      <w:bookmarkStart w:id="2" w:name="_Toc50450333"/>
      <w:bookmarkStart w:id="3" w:name="_Toc50450545"/>
      <w:bookmarkStart w:id="4" w:name="_Toc50451767"/>
      <w:bookmarkStart w:id="5" w:name="_Toc50451979"/>
      <w:bookmarkStart w:id="6" w:name="_Toc50464659"/>
      <w:bookmarkStart w:id="7" w:name="_Toc54379022"/>
      <w:bookmarkStart w:id="8" w:name="_Toc54776651"/>
      <w:bookmarkStart w:id="9" w:name="_Toc54858811"/>
      <w:r w:rsidRPr="0038365C">
        <w:t>8.1</w:t>
      </w:r>
      <w:r w:rsidRPr="0038365C">
        <w:tab/>
        <w:t>Conclusions for Key Issue #1: Handling of Mobile Terminated service with Multi-USIM device</w:t>
      </w:r>
    </w:p>
    <w:p w14:paraId="5B96DBFC" w14:textId="77777777" w:rsidR="0037107A" w:rsidRPr="0038365C" w:rsidRDefault="0037107A" w:rsidP="0037107A">
      <w:r w:rsidRPr="0038365C">
        <w:t xml:space="preserve">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58229EA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These are interim conclusions. Additional solution principles can still be proposed for the final conclusions.</w:t>
      </w:r>
    </w:p>
    <w:p w14:paraId="2D8EC7E8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Whether and which Paging Cause(s) will be pursued to conclusions will be determined in SA2#142E taking into account feedback from RAN WG2, RAN WG3 and SA WG3.</w:t>
      </w:r>
    </w:p>
    <w:p w14:paraId="5997D736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One or more Paging Causes under consideration are:</w:t>
      </w:r>
    </w:p>
    <w:p w14:paraId="31281AD8" w14:textId="77777777" w:rsidR="0037107A" w:rsidRPr="0038365C" w:rsidRDefault="0037107A" w:rsidP="0037107A">
      <w:pPr>
        <w:pStyle w:val="EditorsNote"/>
      </w:pPr>
      <w:r w:rsidRPr="0038365C">
        <w:tab/>
        <w:t>One Paging Cause: MMTel Voice or Important service. Whether an additional Paging Cause is needed to differentiate a supporting RAN from a non-supporting RAN is FFS.</w:t>
      </w:r>
    </w:p>
    <w:p w14:paraId="6A9A9D58" w14:textId="77777777" w:rsidR="0037107A" w:rsidRPr="0038365C" w:rsidRDefault="0037107A" w:rsidP="0037107A">
      <w:pPr>
        <w:pStyle w:val="EditorsNote"/>
      </w:pPr>
      <w:r w:rsidRPr="0038365C">
        <w:tab/>
        <w:t>Multiple Paging Causes: MMTel Voice, MMTel Video, SIP Signalling, NAS Signalling, SMS over NAS Signalling and Other data are considered.</w:t>
      </w:r>
    </w:p>
    <w:p w14:paraId="489320BF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 xml:space="preserve">It will be determined whether the Paging Cause(s) </w:t>
      </w:r>
      <w:proofErr w:type="gramStart"/>
      <w:r w:rsidRPr="0038365C">
        <w:t>is(</w:t>
      </w:r>
      <w:proofErr w:type="gramEnd"/>
      <w:r w:rsidRPr="0038365C">
        <w:t>are) applied 1) only for UEs with the request, i.e. the UEs that have MUSIM capability and have multiple USIMs, etc, or 2) to all UEs indiscriminately.</w:t>
      </w:r>
    </w:p>
    <w:p w14:paraId="4F5C08D1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According to the conclusion in KI#3, upon NAS-level leaving the UE may provide assistance information including information to temporarily restrict/filter MT data in this network while the UE has left. Whether UE is allowed to provide information to temporarily restrict/filter MT data in other circumstances is FFS.</w:t>
      </w:r>
    </w:p>
    <w:p w14:paraId="18CB1411" w14:textId="382BD67B" w:rsidR="0037107A" w:rsidRPr="0038365C" w:rsidDel="0037107A" w:rsidRDefault="0037107A" w:rsidP="0037107A">
      <w:pPr>
        <w:pStyle w:val="EditorsNote"/>
        <w:rPr>
          <w:del w:id="10" w:author="QC#142E" w:date="2020-11-17T14:09:00Z"/>
        </w:rPr>
      </w:pPr>
      <w:del w:id="11" w:author="QC#142E" w:date="2020-11-17T14:09:00Z">
        <w:r w:rsidRPr="0038365C" w:rsidDel="0037107A">
          <w:delText>Editor's note:</w:delText>
        </w:r>
        <w:r w:rsidRPr="0038365C" w:rsidDel="0037107A">
          <w:tab/>
          <w:delText>Whether AS or NAS BUSY indication is used to respond to Network A, when a Multi-USIM device that is paged by Network-A while the device decides not to accept the paging and the device supports the Busy indication, is pending RAN WG2, RAN WG3 and SA WG3 feedback.</w:delText>
        </w:r>
      </w:del>
    </w:p>
    <w:p w14:paraId="41CD975C" w14:textId="731D58FE" w:rsidR="0037107A" w:rsidRPr="0038365C" w:rsidDel="000B3867" w:rsidRDefault="0037107A" w:rsidP="0037107A">
      <w:pPr>
        <w:pStyle w:val="EditorsNote"/>
        <w:rPr>
          <w:del w:id="12" w:author="QC#142E" w:date="2020-11-17T14:30:00Z"/>
        </w:rPr>
      </w:pPr>
      <w:del w:id="13" w:author="QC#142E" w:date="2020-11-17T14:30:00Z">
        <w:r w:rsidRPr="0038365C" w:rsidDel="000B3867">
          <w:delText>Editor's note:</w:delText>
        </w:r>
        <w:r w:rsidRPr="0038365C" w:rsidDel="000B3867">
          <w:tab/>
          <w:delText>The handling of the Busy indication requires further refinement at SA2#142-e. e.g. it is FFS whether the Multi-USIM device uses the Busy indication with a "shall", "should", "may" or "best effort" condition.</w:delText>
        </w:r>
      </w:del>
    </w:p>
    <w:p w14:paraId="5A26B835" w14:textId="438349E3" w:rsidR="0037107A" w:rsidDel="00887FF8" w:rsidRDefault="0037107A" w:rsidP="0037107A">
      <w:pPr>
        <w:pStyle w:val="B1"/>
        <w:rPr>
          <w:ins w:id="14" w:author="QC#142E" w:date="2020-11-17T14:16:00Z"/>
          <w:del w:id="15" w:author="OPPO-1" w:date="2020-11-18T14:33:00Z"/>
        </w:rPr>
      </w:pPr>
      <w:ins w:id="16" w:author="QC#142E" w:date="2020-11-17T14:09:00Z">
        <w:del w:id="17" w:author="OPPO-1" w:date="2020-11-18T14:33:00Z">
          <w:r w:rsidDel="00887FF8">
            <w:delText>-</w:delText>
          </w:r>
          <w:r w:rsidDel="00887FF8">
            <w:tab/>
          </w:r>
        </w:del>
      </w:ins>
      <w:commentRangeStart w:id="18"/>
      <w:ins w:id="19" w:author="QC#142E" w:date="2020-11-17T14:10:00Z">
        <w:del w:id="20" w:author="OPPO-1" w:date="2020-11-18T14:33:00Z">
          <w:r w:rsidDel="00887FF8">
            <w:delText xml:space="preserve">When a Multi-USIM </w:delText>
          </w:r>
        </w:del>
      </w:ins>
      <w:commentRangeEnd w:id="18"/>
      <w:r w:rsidR="00887FF8">
        <w:rPr>
          <w:rStyle w:val="ac"/>
        </w:rPr>
        <w:commentReference w:id="18"/>
      </w:r>
      <w:ins w:id="21" w:author="QC#142E" w:date="2020-11-17T14:10:00Z">
        <w:del w:id="22" w:author="OPPO-1" w:date="2020-11-18T14:33:00Z">
          <w:r w:rsidDel="00887FF8">
            <w:delText xml:space="preserve">device that is paged by Network-A, </w:delText>
          </w:r>
        </w:del>
      </w:ins>
      <w:ins w:id="23" w:author="QC#142E" w:date="2020-11-17T14:12:00Z">
        <w:del w:id="24" w:author="OPPO-1" w:date="2020-11-18T14:33:00Z">
          <w:r w:rsidDel="00887FF8">
            <w:delText>UE d</w:delText>
          </w:r>
        </w:del>
      </w:ins>
      <w:ins w:id="25" w:author="QC#142E" w:date="2020-11-17T14:13:00Z">
        <w:del w:id="26" w:author="OPPO-1" w:date="2020-11-18T14:33:00Z">
          <w:r w:rsidDel="00887FF8">
            <w:delText>ecides whether accept the paging or not</w:delText>
          </w:r>
        </w:del>
      </w:ins>
      <w:ins w:id="27" w:author="QC#142E" w:date="2020-11-17T14:15:00Z">
        <w:del w:id="28" w:author="OPPO-1" w:date="2020-11-18T14:33:00Z">
          <w:r w:rsidDel="00887FF8">
            <w:delText xml:space="preserve"> in a device level</w:delText>
          </w:r>
        </w:del>
      </w:ins>
      <w:ins w:id="29" w:author="QC#142E" w:date="2020-11-17T14:16:00Z">
        <w:del w:id="30" w:author="OPPO-1" w:date="2020-11-18T14:33:00Z">
          <w:r w:rsidDel="00887FF8">
            <w:delText xml:space="preserve">, </w:delText>
          </w:r>
        </w:del>
      </w:ins>
      <w:ins w:id="31" w:author="QC#142E" w:date="2020-11-17T14:13:00Z">
        <w:del w:id="32" w:author="OPPO-1" w:date="2020-11-18T14:33:00Z">
          <w:r w:rsidDel="00887FF8">
            <w:delText xml:space="preserve">by taking into account the </w:delText>
          </w:r>
        </w:del>
      </w:ins>
      <w:ins w:id="33" w:author="QC#142E" w:date="2020-11-17T14:14:00Z">
        <w:del w:id="34" w:author="OPPO-1" w:date="2020-11-18T14:33:00Z">
          <w:r w:rsidDel="00887FF8">
            <w:delText>activated services in Network-B and the paging cause in Network-A.</w:delText>
          </w:r>
        </w:del>
      </w:ins>
    </w:p>
    <w:p w14:paraId="0C992CCA" w14:textId="77727FE4" w:rsidR="004E7CC2" w:rsidDel="000F70A5" w:rsidRDefault="0037107A" w:rsidP="004E7CC2">
      <w:pPr>
        <w:pStyle w:val="B1"/>
        <w:ind w:firstLine="0"/>
        <w:rPr>
          <w:ins w:id="35" w:author="QC#142E" w:date="2020-11-17T14:21:00Z"/>
          <w:del w:id="36" w:author="OPPO-1" w:date="2020-11-18T14:24:00Z"/>
        </w:rPr>
      </w:pPr>
      <w:ins w:id="37" w:author="QC#142E" w:date="2020-11-17T14:16:00Z">
        <w:del w:id="38" w:author="OPPO-1" w:date="2020-11-18T14:24:00Z">
          <w:r w:rsidDel="000F70A5">
            <w:delText>-</w:delText>
          </w:r>
        </w:del>
      </w:ins>
      <w:ins w:id="39" w:author="QC#142E" w:date="2020-11-17T14:20:00Z">
        <w:del w:id="40" w:author="OPPO-1" w:date="2020-11-18T14:24:00Z">
          <w:r w:rsidR="004E7CC2" w:rsidDel="000F70A5">
            <w:tab/>
          </w:r>
        </w:del>
      </w:ins>
      <w:ins w:id="41" w:author="QC#142E" w:date="2020-11-17T14:17:00Z">
        <w:del w:id="42" w:author="OPPO-1" w:date="2020-11-18T14:24:00Z">
          <w:r w:rsidDel="000F70A5">
            <w:delText>If</w:delText>
          </w:r>
        </w:del>
      </w:ins>
      <w:ins w:id="43" w:author="QC#142E" w:date="2020-11-17T14:18:00Z">
        <w:del w:id="44" w:author="OPPO-1" w:date="2020-11-18T14:24:00Z">
          <w:r w:rsidR="004E7CC2" w:rsidDel="000F70A5">
            <w:delText xml:space="preserve"> Multi-USIM device received paging by Netw</w:delText>
          </w:r>
        </w:del>
      </w:ins>
      <w:ins w:id="45" w:author="QC#142E" w:date="2020-11-17T14:19:00Z">
        <w:del w:id="46" w:author="OPPO-1" w:date="2020-11-18T14:24:00Z">
          <w:r w:rsidR="004E7CC2" w:rsidDel="000F70A5">
            <w:delText xml:space="preserve">ork-A in RRC_Inactive mode, </w:delText>
          </w:r>
        </w:del>
      </w:ins>
      <w:ins w:id="47" w:author="QC#142E_v03" w:date="2020-11-17T23:59:00Z">
        <w:del w:id="48" w:author="OPPO-1" w:date="2020-11-18T14:24:00Z">
          <w:r w:rsidR="00E52CBB" w:rsidDel="000F70A5">
            <w:delText xml:space="preserve">whether and </w:delText>
          </w:r>
        </w:del>
      </w:ins>
      <w:ins w:id="49" w:author="QC#142E" w:date="2020-11-17T14:19:00Z">
        <w:del w:id="50" w:author="OPPO-1" w:date="2020-11-18T14:24:00Z">
          <w:r w:rsidR="004E7CC2" w:rsidDel="000F70A5">
            <w:delText xml:space="preserve">how </w:delText>
          </w:r>
        </w:del>
      </w:ins>
      <w:ins w:id="51" w:author="QC#142E_v03" w:date="2020-11-17T23:59:00Z">
        <w:del w:id="52" w:author="OPPO-1" w:date="2020-11-18T14:24:00Z">
          <w:r w:rsidR="00E52CBB" w:rsidDel="000F70A5">
            <w:delText xml:space="preserve">does </w:delText>
          </w:r>
        </w:del>
      </w:ins>
      <w:ins w:id="53" w:author="QC#142E" w:date="2020-11-17T14:19:00Z">
        <w:del w:id="54" w:author="OPPO-1" w:date="2020-11-18T14:24:00Z">
          <w:r w:rsidR="004E7CC2" w:rsidDel="000F70A5">
            <w:delText>the UE sends paging response</w:delText>
          </w:r>
        </w:del>
      </w:ins>
      <w:ins w:id="55" w:author="QC#142E" w:date="2020-11-17T14:20:00Z">
        <w:del w:id="56" w:author="OPPO-1" w:date="2020-11-18T14:24:00Z">
          <w:r w:rsidR="004E7CC2" w:rsidDel="000F70A5">
            <w:delText xml:space="preserve"> depends on RAN</w:delText>
          </w:r>
        </w:del>
      </w:ins>
      <w:ins w:id="57" w:author="QC#142E" w:date="2020-11-17T14:21:00Z">
        <w:del w:id="58" w:author="OPPO-1" w:date="2020-11-18T14:24:00Z">
          <w:r w:rsidR="004E7CC2" w:rsidDel="000F70A5">
            <w:delText>2 feedback.</w:delText>
          </w:r>
        </w:del>
      </w:ins>
    </w:p>
    <w:p w14:paraId="6794A1E8" w14:textId="5163C211" w:rsidR="0037107A" w:rsidDel="00EA672B" w:rsidRDefault="004E7CC2" w:rsidP="004E7CC2">
      <w:pPr>
        <w:pStyle w:val="B1"/>
        <w:ind w:firstLine="0"/>
        <w:rPr>
          <w:ins w:id="59" w:author="QC#142E" w:date="2020-11-17T14:24:00Z"/>
          <w:del w:id="60" w:author="Jianning" w:date="2020-11-18T16:17:00Z"/>
        </w:rPr>
      </w:pPr>
      <w:bookmarkStart w:id="61" w:name="OLE_LINK13"/>
      <w:bookmarkStart w:id="62" w:name="OLE_LINK14"/>
      <w:ins w:id="63" w:author="QC#142E" w:date="2020-11-17T14:19:00Z">
        <w:del w:id="64" w:author="Jianning" w:date="2020-11-18T16:17:00Z">
          <w:r w:rsidDel="00EA672B">
            <w:delText xml:space="preserve"> </w:delText>
          </w:r>
        </w:del>
      </w:ins>
      <w:ins w:id="65" w:author="QC#142E" w:date="2020-11-17T14:21:00Z">
        <w:del w:id="66" w:author="Jianning" w:date="2020-11-18T16:17:00Z">
          <w:r w:rsidDel="00EA672B">
            <w:delText>-</w:delText>
          </w:r>
          <w:r w:rsidDel="00EA672B">
            <w:tab/>
            <w:delText>If Multi-USIM device received paging by Network-A in RRC_Idle mode</w:delText>
          </w:r>
        </w:del>
      </w:ins>
      <w:ins w:id="67" w:author="QC#142E" w:date="2020-11-17T14:22:00Z">
        <w:del w:id="68" w:author="Jianning" w:date="2020-11-18T16:17:00Z">
          <w:r w:rsidDel="00EA672B">
            <w:delText xml:space="preserve"> and </w:delText>
          </w:r>
        </w:del>
      </w:ins>
      <w:ins w:id="69" w:author="QC#142E" w:date="2020-11-17T14:23:00Z">
        <w:del w:id="70" w:author="Jianning" w:date="2020-11-18T16:17:00Z">
          <w:r w:rsidDel="00EA672B">
            <w:delText xml:space="preserve">the device decides </w:delText>
          </w:r>
        </w:del>
      </w:ins>
      <w:ins w:id="71" w:author="QC#142E" w:date="2020-11-17T14:24:00Z">
        <w:del w:id="72" w:author="Jianning" w:date="2020-11-18T16:17:00Z">
          <w:r w:rsidDel="00EA672B">
            <w:delText xml:space="preserve">to accept the paging, UE shall </w:delText>
          </w:r>
        </w:del>
      </w:ins>
      <w:ins w:id="73" w:author="OPPO-1" w:date="2020-11-18T14:29:00Z">
        <w:del w:id="74" w:author="Jianning" w:date="2020-11-18T16:17:00Z">
          <w:r w:rsidR="000F70A5" w:rsidDel="00EA672B">
            <w:delText>perform as existing procedure (</w:delText>
          </w:r>
        </w:del>
      </w:ins>
      <w:ins w:id="75" w:author="QC#142E" w:date="2020-11-17T14:24:00Z">
        <w:del w:id="76" w:author="Jianning" w:date="2020-11-18T16:17:00Z">
          <w:r w:rsidDel="00EA672B">
            <w:delText>send the Service Request message</w:delText>
          </w:r>
        </w:del>
      </w:ins>
      <w:ins w:id="77" w:author="OPPO-1" w:date="2020-11-18T14:29:00Z">
        <w:del w:id="78" w:author="Jianning" w:date="2020-11-18T16:17:00Z">
          <w:r w:rsidR="000F70A5" w:rsidDel="00EA672B">
            <w:delText>)</w:delText>
          </w:r>
        </w:del>
      </w:ins>
      <w:ins w:id="79" w:author="QC#142E" w:date="2020-11-17T14:24:00Z">
        <w:del w:id="80" w:author="Jianning" w:date="2020-11-18T16:17:00Z">
          <w:r w:rsidDel="00EA672B">
            <w:delText>.</w:delText>
          </w:r>
        </w:del>
      </w:ins>
    </w:p>
    <w:bookmarkEnd w:id="61"/>
    <w:bookmarkEnd w:id="62"/>
    <w:p w14:paraId="45A6962E" w14:textId="2F91209B" w:rsidR="004E7CC2" w:rsidRDefault="004E7CC2" w:rsidP="004E7CC2">
      <w:pPr>
        <w:pStyle w:val="B1"/>
        <w:ind w:firstLine="0"/>
        <w:rPr>
          <w:ins w:id="81" w:author="OPPO-1" w:date="2020-11-18T14:26:00Z"/>
        </w:rPr>
      </w:pPr>
      <w:ins w:id="82" w:author="QC#142E" w:date="2020-11-17T14:24:00Z">
        <w:r>
          <w:lastRenderedPageBreak/>
          <w:t>-</w:t>
        </w:r>
        <w:r>
          <w:tab/>
          <w:t xml:space="preserve">If </w:t>
        </w:r>
      </w:ins>
      <w:ins w:id="83" w:author="QC#142E" w:date="2020-11-17T14:25:00Z">
        <w:r>
          <w:t xml:space="preserve">Multi-USIM device received paging by Network-A in </w:t>
        </w:r>
        <w:proofErr w:type="spellStart"/>
        <w:r>
          <w:t>RRC_Idle</w:t>
        </w:r>
        <w:proofErr w:type="spellEnd"/>
        <w:r>
          <w:t xml:space="preserve"> mode and the device decides not </w:t>
        </w:r>
      </w:ins>
      <w:ins w:id="84" w:author="QC#142E" w:date="2020-11-17T14:27:00Z">
        <w:r>
          <w:t xml:space="preserve">to </w:t>
        </w:r>
      </w:ins>
      <w:ins w:id="85" w:author="QC#142E" w:date="2020-11-17T14:25:00Z">
        <w:del w:id="86" w:author="Jianning" w:date="2020-11-18T16:18:00Z">
          <w:r w:rsidDel="00EA672B">
            <w:delText>accept</w:delText>
          </w:r>
        </w:del>
      </w:ins>
      <w:ins w:id="87" w:author="Jianning" w:date="2020-11-18T16:18:00Z">
        <w:r w:rsidR="00EA672B">
          <w:t>respond</w:t>
        </w:r>
      </w:ins>
      <w:bookmarkStart w:id="88" w:name="_GoBack"/>
      <w:bookmarkEnd w:id="88"/>
      <w:ins w:id="89" w:author="QC#142E" w:date="2020-11-17T14:25:00Z">
        <w:r>
          <w:t xml:space="preserve"> the paging, UE </w:t>
        </w:r>
      </w:ins>
      <w:ins w:id="90" w:author="QC#142E" w:date="2020-11-17T14:29:00Z">
        <w:r w:rsidR="000B3867">
          <w:t xml:space="preserve">may send a BUSY Indication via NAS message to </w:t>
        </w:r>
      </w:ins>
      <w:ins w:id="91" w:author="QC#142E" w:date="2020-11-17T14:30:00Z">
        <w:r w:rsidR="000B3867">
          <w:t>network. How</w:t>
        </w:r>
      </w:ins>
      <w:ins w:id="92" w:author="QC#142E_v03" w:date="2020-11-17T23:59:00Z">
        <w:r w:rsidR="00705193">
          <w:t xml:space="preserve"> does</w:t>
        </w:r>
      </w:ins>
      <w:ins w:id="93" w:author="QC#142E" w:date="2020-11-17T14:30:00Z">
        <w:r w:rsidR="000B3867">
          <w:t xml:space="preserve"> the UE decide</w:t>
        </w:r>
        <w:del w:id="94" w:author="QC#142E_v03" w:date="2020-11-17T23:59:00Z">
          <w:r w:rsidR="000B3867" w:rsidDel="00705193">
            <w:delText>s</w:delText>
          </w:r>
        </w:del>
        <w:r w:rsidR="000B3867">
          <w:t xml:space="preserve"> to send or not send BUSY Indication is up to UE </w:t>
        </w:r>
        <w:proofErr w:type="gramStart"/>
        <w:r w:rsidR="000B3867">
          <w:t>implementation.</w:t>
        </w:r>
      </w:ins>
      <w:proofErr w:type="gramEnd"/>
    </w:p>
    <w:p w14:paraId="45008C2D" w14:textId="394393DC" w:rsidR="000F70A5" w:rsidRDefault="000F70A5" w:rsidP="000F70A5">
      <w:pPr>
        <w:pStyle w:val="B1"/>
        <w:ind w:firstLine="0"/>
        <w:rPr>
          <w:ins w:id="95" w:author="OPPO-1" w:date="2020-11-18T14:26:00Z"/>
        </w:rPr>
      </w:pPr>
      <w:ins w:id="96" w:author="OPPO-1" w:date="2020-11-18T14:26:00Z">
        <w:r>
          <w:t>-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 w:rsidRPr="000F70A5">
          <w:rPr>
            <w:highlight w:val="yellow"/>
          </w:rPr>
          <w:t>RRC_Inactive</w:t>
        </w:r>
        <w:proofErr w:type="spellEnd"/>
        <w:r>
          <w:t xml:space="preserve"> mode and the device decides not to accept the paging, UE may send a BUSY Indication via </w:t>
        </w:r>
        <w:r w:rsidRPr="000F70A5">
          <w:rPr>
            <w:highlight w:val="yellow"/>
          </w:rPr>
          <w:t>RRC</w:t>
        </w:r>
        <w:r>
          <w:t xml:space="preserve"> message to network. How does the UE decide to send or not send BUSY Indication is up to UE </w:t>
        </w:r>
        <w:proofErr w:type="gramStart"/>
        <w:r>
          <w:t>implementation.</w:t>
        </w:r>
        <w:proofErr w:type="gramEnd"/>
      </w:ins>
    </w:p>
    <w:p w14:paraId="10B5E226" w14:textId="594BB1AC" w:rsidR="000F70A5" w:rsidRPr="000F70A5" w:rsidRDefault="000F70A5" w:rsidP="000F70A5">
      <w:pPr>
        <w:pStyle w:val="B1"/>
        <w:ind w:firstLine="0"/>
        <w:rPr>
          <w:ins w:id="97" w:author="OPPO-1" w:date="2020-11-18T14:27:00Z"/>
          <w:rFonts w:eastAsia="等线"/>
          <w:lang w:eastAsia="zh-CN"/>
        </w:rPr>
      </w:pPr>
      <w:ins w:id="98" w:author="OPPO-1" w:date="2020-11-18T14:27:00Z">
        <w:r>
          <w:rPr>
            <w:rFonts w:eastAsia="等线" w:hint="eastAsia"/>
            <w:lang w:eastAsia="zh-CN"/>
          </w:rPr>
          <w:t>Note-1: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/>
            <w:lang w:eastAsia="zh-CN"/>
          </w:rPr>
          <w:t xml:space="preserve">whether </w:t>
        </w:r>
        <w:proofErr w:type="gramStart"/>
        <w:r>
          <w:rPr>
            <w:rFonts w:eastAsia="等线" w:hint="eastAsia"/>
            <w:lang w:eastAsia="zh-CN"/>
          </w:rPr>
          <w:t>Busy</w:t>
        </w:r>
        <w:proofErr w:type="gramEnd"/>
        <w:r>
          <w:rPr>
            <w:rFonts w:eastAsia="等线" w:hint="eastAsia"/>
            <w:lang w:eastAsia="zh-CN"/>
          </w:rPr>
          <w:t xml:space="preserve"> indication</w:t>
        </w:r>
      </w:ins>
      <w:ins w:id="99" w:author="OPPO-1" w:date="2020-11-18T14:28:00Z">
        <w:r>
          <w:rPr>
            <w:rFonts w:eastAsia="等线"/>
            <w:lang w:eastAsia="zh-CN"/>
          </w:rPr>
          <w:t xml:space="preserve"> in </w:t>
        </w:r>
        <w:proofErr w:type="spellStart"/>
        <w:r>
          <w:rPr>
            <w:rFonts w:eastAsia="等线"/>
            <w:lang w:eastAsia="zh-CN"/>
          </w:rPr>
          <w:t>RRC_Inactive</w:t>
        </w:r>
        <w:proofErr w:type="spellEnd"/>
        <w:r>
          <w:rPr>
            <w:rFonts w:eastAsia="等线"/>
            <w:lang w:eastAsia="zh-CN"/>
          </w:rPr>
          <w:t xml:space="preserve"> is needed is pending on SA2 decision. </w:t>
        </w:r>
      </w:ins>
    </w:p>
    <w:p w14:paraId="1FE73CA8" w14:textId="14D57BBD" w:rsidR="000F70A5" w:rsidRDefault="000F70A5" w:rsidP="000F70A5">
      <w:pPr>
        <w:pStyle w:val="B1"/>
        <w:ind w:firstLine="0"/>
        <w:rPr>
          <w:ins w:id="100" w:author="OPPO-1" w:date="2020-11-18T14:27:00Z"/>
        </w:rPr>
      </w:pPr>
      <w:ins w:id="101" w:author="OPPO-1" w:date="2020-11-18T14:24:00Z">
        <w:r>
          <w:t>Note</w:t>
        </w:r>
      </w:ins>
      <w:ins w:id="102" w:author="OPPO-1" w:date="2020-11-18T14:27:00Z">
        <w:r>
          <w:t>-2</w:t>
        </w:r>
      </w:ins>
      <w:ins w:id="103" w:author="OPPO-1" w:date="2020-11-18T14:24:00Z">
        <w:r>
          <w:t xml:space="preserve">: 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RRC_Inactive</w:t>
        </w:r>
        <w:proofErr w:type="spellEnd"/>
        <w:r>
          <w:t xml:space="preserve"> mode, how does the UE send paging response depends on RAN2</w:t>
        </w:r>
      </w:ins>
      <w:ins w:id="104" w:author="OPPO-1" w:date="2020-11-18T14:29:00Z">
        <w:r>
          <w:t>’s decision</w:t>
        </w:r>
      </w:ins>
      <w:ins w:id="105" w:author="OPPO-1" w:date="2020-11-18T14:24:00Z">
        <w:r>
          <w:t>.</w:t>
        </w:r>
      </w:ins>
    </w:p>
    <w:p w14:paraId="4BFD7E72" w14:textId="47EBF305" w:rsidR="000F70A5" w:rsidRDefault="000F70A5" w:rsidP="000F70A5">
      <w:pPr>
        <w:pStyle w:val="B1"/>
        <w:rPr>
          <w:ins w:id="106" w:author="OPPO-1" w:date="2020-11-18T14:24:00Z"/>
        </w:rPr>
      </w:pPr>
      <w:ins w:id="107" w:author="OPPO-1" w:date="2020-11-18T14:27:00Z">
        <w:r>
          <w:t xml:space="preserve">  </w:t>
        </w:r>
      </w:ins>
    </w:p>
    <w:p w14:paraId="0DD3B3BA" w14:textId="3AFD3BAD" w:rsidR="000F70A5" w:rsidRPr="000F70A5" w:rsidRDefault="000F70A5" w:rsidP="004E7CC2">
      <w:pPr>
        <w:pStyle w:val="B1"/>
        <w:ind w:firstLine="0"/>
        <w:rPr>
          <w:ins w:id="108" w:author="QC#142E" w:date="2020-11-17T14:14:00Z"/>
        </w:rPr>
      </w:pPr>
    </w:p>
    <w:p w14:paraId="19987799" w14:textId="622AE575" w:rsidR="0037107A" w:rsidRDefault="0037107A" w:rsidP="0037107A">
      <w:pPr>
        <w:pStyle w:val="B1"/>
      </w:pPr>
      <w:r w:rsidRPr="0038365C">
        <w:t>-</w:t>
      </w:r>
      <w:r w:rsidRPr="0038365C">
        <w:tab/>
        <w:t>The UE MMI shall not require input from the user in order for the UE to decide whether to respond to paging.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4DA488" w14:textId="77777777" w:rsidR="00692556" w:rsidRDefault="00692556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" w:author="OPPO-1" w:date="2020-11-18T14:33:00Z" w:initials="OPPO-1">
    <w:p w14:paraId="55827F37" w14:textId="07F41374" w:rsidR="00887FF8" w:rsidRPr="00887FF8" w:rsidRDefault="00887FF8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</w:t>
      </w:r>
      <w:r>
        <w:rPr>
          <w:rFonts w:eastAsia="等线"/>
          <w:lang w:eastAsia="zh-CN"/>
        </w:rPr>
        <w:t>should be based on UE implementation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827F3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54FD9" w14:textId="77777777" w:rsidR="00731EF7" w:rsidRDefault="00731EF7">
      <w:r>
        <w:separator/>
      </w:r>
    </w:p>
  </w:endnote>
  <w:endnote w:type="continuationSeparator" w:id="0">
    <w:p w14:paraId="2DED7EA3" w14:textId="77777777" w:rsidR="00731EF7" w:rsidRDefault="0073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A2A5F" w14:textId="77777777" w:rsidR="00731EF7" w:rsidRDefault="00731EF7">
      <w:r>
        <w:separator/>
      </w:r>
    </w:p>
  </w:footnote>
  <w:footnote w:type="continuationSeparator" w:id="0">
    <w:p w14:paraId="1CCE7E4B" w14:textId="77777777" w:rsidR="00731EF7" w:rsidRDefault="00731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#142E">
    <w15:presenceInfo w15:providerId="None" w15:userId="QC#142E"/>
  </w15:person>
  <w15:person w15:author="OPPO-1">
    <w15:presenceInfo w15:providerId="None" w15:userId="OPPO-1"/>
  </w15:person>
  <w15:person w15:author="QC#142E_v03">
    <w15:presenceInfo w15:providerId="None" w15:userId="QC#142E_v03"/>
  </w15:person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683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3C2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867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0F70A5"/>
    <w:rsid w:val="001013B3"/>
    <w:rsid w:val="001016E4"/>
    <w:rsid w:val="00101BF2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A2E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559D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9667E"/>
    <w:rsid w:val="00297B41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024B"/>
    <w:rsid w:val="00331E87"/>
    <w:rsid w:val="003323F3"/>
    <w:rsid w:val="003335EE"/>
    <w:rsid w:val="0033370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07A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5232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187D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E7CC2"/>
    <w:rsid w:val="004F0E5A"/>
    <w:rsid w:val="004F13C5"/>
    <w:rsid w:val="004F3FA2"/>
    <w:rsid w:val="004F60E6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0F2D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D01"/>
    <w:rsid w:val="005666D0"/>
    <w:rsid w:val="0057074C"/>
    <w:rsid w:val="00570E4D"/>
    <w:rsid w:val="00571C53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6931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22C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30A"/>
    <w:rsid w:val="00702D5F"/>
    <w:rsid w:val="00702E1B"/>
    <w:rsid w:val="007035E3"/>
    <w:rsid w:val="007035F6"/>
    <w:rsid w:val="00704223"/>
    <w:rsid w:val="0070519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1EF7"/>
    <w:rsid w:val="007341C8"/>
    <w:rsid w:val="0073544F"/>
    <w:rsid w:val="00735493"/>
    <w:rsid w:val="00735B70"/>
    <w:rsid w:val="00737190"/>
    <w:rsid w:val="00737D58"/>
    <w:rsid w:val="0074089C"/>
    <w:rsid w:val="0074167E"/>
    <w:rsid w:val="007416C6"/>
    <w:rsid w:val="00742C0B"/>
    <w:rsid w:val="00747C52"/>
    <w:rsid w:val="00752792"/>
    <w:rsid w:val="00754E6B"/>
    <w:rsid w:val="00756B0F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0F51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04D6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335C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5E64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87FF8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0567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04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503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4482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12F1"/>
    <w:rsid w:val="00C63A43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4C9A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0B4E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213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2CBB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54E0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97452"/>
    <w:rsid w:val="00EA0020"/>
    <w:rsid w:val="00EA0A12"/>
    <w:rsid w:val="00EA0F75"/>
    <w:rsid w:val="00EA277F"/>
    <w:rsid w:val="00EA2780"/>
    <w:rsid w:val="00EA46E1"/>
    <w:rsid w:val="00EA51A8"/>
    <w:rsid w:val="00EA614C"/>
    <w:rsid w:val="00EA672B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016"/>
    <w:rsid w:val="00EF7FC6"/>
    <w:rsid w:val="00F0038A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7AC5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7F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4C2F8-F6A1-46C3-9307-EC9E5A74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Jianning</cp:lastModifiedBy>
  <cp:revision>2</cp:revision>
  <cp:lastPrinted>1900-12-31T23:00:00Z</cp:lastPrinted>
  <dcterms:created xsi:type="dcterms:W3CDTF">2020-11-18T08:27:00Z</dcterms:created>
  <dcterms:modified xsi:type="dcterms:W3CDTF">2020-11-18T08:27:00Z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(3)8YH52FtC/oD31sCODRnnR7nFaOZ1hu6X8H2NdfxIUQRSeWrbn0ADyIV1OiHt9ipV5Uo33Rhf
ZFq3gXWC1cO0T/fJjxnYpY42yDxlM0ntJdv7CxEWTRfy1DklpRBmrBPeKCpGfpF7FE7AWeGh
pkIs6cDrV+yzIEQH187PsNiFshJHiHPwXy5vbxhscesIC6pYAN9NdiY+ewkKmIgbOHX3frRk
GwKWqPzHkjUHM8sqRr</vt:lpwstr>
  </property>
  <property fmtid="{D5CDD505-2E9C-101B-9397-08002B2CF9AE}" pid="5" name="_2015_ms_pID_7253431">
    <vt:lpwstr>Be83br5sGVh3tRL4nz4Sb0HaOinnSq55isyUayNU89aXNmV9ZOBEag
lL1xSmFCeri5N2ehFaBFpERAQaDLU/K3uIss0uCIMoXd+qkqapgXi5T3yRmJJ6KDZO5EJW1H
PYKhABMZI/HdHKsNru+EZR+6AHiGfRQ6qfkZCOpN++QtsktAsOagpLamG/7mh3zI3S+XbDiA
JGK2nQ9wtuImkswUDBDcDSlDbuK7UlHpz8qg</vt:lpwstr>
  </property>
  <property fmtid="{D5CDD505-2E9C-101B-9397-08002B2CF9AE}" pid="6" name="_2015_ms_pID_7253432">
    <vt:lpwstr>DQ==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